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9E78" w14:textId="367102C9" w:rsidR="000A16E1" w:rsidRPr="003705D3" w:rsidRDefault="00756825" w:rsidP="003705D3">
      <w:pPr>
        <w:keepNext/>
        <w:keepLines/>
        <w:spacing w:after="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附件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3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：</w:t>
      </w:r>
      <w:r w:rsidR="000A16E1" w:rsidRPr="003705D3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香港城市大学（东莞）</w:t>
      </w:r>
      <w:r w:rsidR="000A16E1" w:rsidRPr="000A16E1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图书馆期刊荐购表</w:t>
      </w:r>
    </w:p>
    <w:p w14:paraId="00042A52" w14:textId="37FAAF15" w:rsidR="000A16E1" w:rsidRPr="000A16E1" w:rsidRDefault="004F1C6F" w:rsidP="003705D3">
      <w:pPr>
        <w:keepNext/>
        <w:keepLines/>
        <w:spacing w:after="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proofErr w:type="spellStart"/>
      <w:r w:rsidRPr="00187C5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CityUHK</w:t>
      </w:r>
      <w:proofErr w:type="spellEnd"/>
      <w:r w:rsidRPr="00187C5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(DG)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</w:t>
      </w:r>
      <w:r w:rsidR="000A16E1" w:rsidRPr="000A16E1"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  <w:t>Library Journal Recommendation Form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1640"/>
        <w:gridCol w:w="2499"/>
        <w:gridCol w:w="2409"/>
        <w:gridCol w:w="2097"/>
      </w:tblGrid>
      <w:tr w:rsidR="000A16E1" w:rsidRPr="000A16E1" w14:paraId="054E9E80" w14:textId="77777777" w:rsidTr="00EB2269">
        <w:trPr>
          <w:trHeight w:val="496"/>
        </w:trPr>
        <w:tc>
          <w:tcPr>
            <w:tcW w:w="866" w:type="pct"/>
            <w:vMerge w:val="restart"/>
            <w:vAlign w:val="center"/>
          </w:tcPr>
          <w:p w14:paraId="3AD8419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荐购人信息</w:t>
            </w:r>
          </w:p>
          <w:p w14:paraId="1559015F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Referrer Information</w:t>
            </w:r>
          </w:p>
        </w:tc>
        <w:tc>
          <w:tcPr>
            <w:tcW w:w="784" w:type="pct"/>
            <w:vAlign w:val="center"/>
          </w:tcPr>
          <w:p w14:paraId="12964DBD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  <w:p w14:paraId="2B31164A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Name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1530EB6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10C4869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学院/部门</w:t>
            </w:r>
          </w:p>
          <w:p w14:paraId="5E6B5DF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College/Department</w:t>
            </w:r>
          </w:p>
        </w:tc>
        <w:tc>
          <w:tcPr>
            <w:tcW w:w="1003" w:type="pct"/>
            <w:vAlign w:val="center"/>
          </w:tcPr>
          <w:p w14:paraId="57FFA44A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4C8E1F39" w14:textId="77777777" w:rsidTr="00EB2269">
        <w:trPr>
          <w:trHeight w:val="416"/>
        </w:trPr>
        <w:tc>
          <w:tcPr>
            <w:tcW w:w="866" w:type="pct"/>
            <w:vMerge/>
            <w:vAlign w:val="center"/>
          </w:tcPr>
          <w:p w14:paraId="3423526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4A1CA18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研究</w:t>
            </w:r>
            <w:r w:rsidRPr="000A16E1">
              <w:rPr>
                <w:rFonts w:ascii="仿宋" w:eastAsia="仿宋" w:hAnsi="仿宋" w:cs="Times New Roman"/>
                <w:sz w:val="24"/>
              </w:rPr>
              <w:t>方向</w:t>
            </w:r>
          </w:p>
          <w:p w14:paraId="476D20F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</w:t>
            </w:r>
            <w:r w:rsidRPr="000A16E1">
              <w:rPr>
                <w:rFonts w:ascii="仿宋" w:eastAsia="仿宋" w:hAnsi="仿宋" w:cs="Times New Roman"/>
                <w:color w:val="000000"/>
                <w:sz w:val="24"/>
              </w:rPr>
              <w:t>esearch</w:t>
            </w:r>
          </w:p>
        </w:tc>
        <w:tc>
          <w:tcPr>
            <w:tcW w:w="1195" w:type="pct"/>
            <w:vAlign w:val="center"/>
          </w:tcPr>
          <w:p w14:paraId="40967FA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68AC9816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职称/职务</w:t>
            </w:r>
          </w:p>
          <w:p w14:paraId="4053837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Title/Position</w:t>
            </w:r>
          </w:p>
        </w:tc>
        <w:tc>
          <w:tcPr>
            <w:tcW w:w="1003" w:type="pct"/>
            <w:vAlign w:val="center"/>
          </w:tcPr>
          <w:p w14:paraId="5EE68521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0D84965F" w14:textId="77777777" w:rsidTr="00EB2269">
        <w:trPr>
          <w:trHeight w:val="416"/>
        </w:trPr>
        <w:tc>
          <w:tcPr>
            <w:tcW w:w="866" w:type="pct"/>
            <w:vMerge/>
            <w:vAlign w:val="center"/>
          </w:tcPr>
          <w:p w14:paraId="0350BE8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4BAAEFD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195" w:type="pct"/>
            <w:vAlign w:val="center"/>
          </w:tcPr>
          <w:p w14:paraId="77BF723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068E269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  <w:p w14:paraId="166B2ABA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Tel</w:t>
            </w:r>
          </w:p>
        </w:tc>
        <w:tc>
          <w:tcPr>
            <w:tcW w:w="1003" w:type="pct"/>
            <w:vAlign w:val="center"/>
          </w:tcPr>
          <w:p w14:paraId="2852DA11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0C19FF64" w14:textId="77777777" w:rsidTr="00EB2269">
        <w:trPr>
          <w:trHeight w:val="489"/>
        </w:trPr>
        <w:tc>
          <w:tcPr>
            <w:tcW w:w="866" w:type="pct"/>
            <w:vMerge w:val="restart"/>
            <w:vAlign w:val="center"/>
          </w:tcPr>
          <w:p w14:paraId="328965F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期刊信息</w:t>
            </w:r>
          </w:p>
          <w:p w14:paraId="5C19C26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 Information</w:t>
            </w:r>
          </w:p>
        </w:tc>
        <w:tc>
          <w:tcPr>
            <w:tcW w:w="784" w:type="pct"/>
            <w:vAlign w:val="center"/>
          </w:tcPr>
          <w:p w14:paraId="63446F3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刊名</w:t>
            </w:r>
          </w:p>
          <w:p w14:paraId="536B83D8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</w:t>
            </w:r>
          </w:p>
        </w:tc>
        <w:tc>
          <w:tcPr>
            <w:tcW w:w="1195" w:type="pct"/>
            <w:vAlign w:val="center"/>
          </w:tcPr>
          <w:p w14:paraId="5EADE0C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4F949D3D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ISSN</w:t>
            </w:r>
          </w:p>
        </w:tc>
        <w:tc>
          <w:tcPr>
            <w:tcW w:w="1003" w:type="pct"/>
            <w:vAlign w:val="center"/>
          </w:tcPr>
          <w:p w14:paraId="1361056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5CA1D990" w14:textId="77777777" w:rsidTr="00EB2269">
        <w:trPr>
          <w:trHeight w:val="489"/>
        </w:trPr>
        <w:tc>
          <w:tcPr>
            <w:tcW w:w="866" w:type="pct"/>
            <w:vMerge/>
            <w:vAlign w:val="center"/>
          </w:tcPr>
          <w:p w14:paraId="5C675C2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0447CA5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出版社</w:t>
            </w:r>
          </w:p>
          <w:p w14:paraId="512A5AF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P</w:t>
            </w:r>
            <w:r w:rsidRPr="000A16E1">
              <w:rPr>
                <w:rFonts w:ascii="仿宋" w:eastAsia="仿宋" w:hAnsi="仿宋" w:cs="Times New Roman"/>
                <w:sz w:val="24"/>
              </w:rPr>
              <w:t>ublisher</w:t>
            </w:r>
          </w:p>
        </w:tc>
        <w:tc>
          <w:tcPr>
            <w:tcW w:w="1195" w:type="pct"/>
            <w:vAlign w:val="center"/>
          </w:tcPr>
          <w:p w14:paraId="60EFF2F8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7048F40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语种</w:t>
            </w:r>
          </w:p>
          <w:p w14:paraId="39C59105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Language</w:t>
            </w:r>
          </w:p>
        </w:tc>
        <w:tc>
          <w:tcPr>
            <w:tcW w:w="1003" w:type="pct"/>
            <w:vAlign w:val="center"/>
          </w:tcPr>
          <w:p w14:paraId="6B5951B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6508D207" w14:textId="77777777" w:rsidTr="00EB2269">
        <w:trPr>
          <w:trHeight w:val="411"/>
        </w:trPr>
        <w:tc>
          <w:tcPr>
            <w:tcW w:w="866" w:type="pct"/>
            <w:vMerge/>
            <w:vAlign w:val="center"/>
          </w:tcPr>
          <w:p w14:paraId="482446BF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32BAFAA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订购模式</w:t>
            </w:r>
          </w:p>
          <w:p w14:paraId="4A2DEC3F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Ordering model</w:t>
            </w:r>
          </w:p>
        </w:tc>
        <w:tc>
          <w:tcPr>
            <w:tcW w:w="1195" w:type="pct"/>
            <w:vAlign w:val="center"/>
          </w:tcPr>
          <w:p w14:paraId="5ECD0D18" w14:textId="77777777" w:rsidR="000A16E1" w:rsidRPr="000A16E1" w:rsidRDefault="000A16E1" w:rsidP="000A16E1">
            <w:pPr>
              <w:spacing w:line="360" w:lineRule="auto"/>
              <w:jc w:val="both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纸本/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 xml:space="preserve">Printed </w:t>
            </w:r>
          </w:p>
          <w:p w14:paraId="7B7C343F" w14:textId="77777777" w:rsidR="000A16E1" w:rsidRPr="000A16E1" w:rsidRDefault="000A16E1" w:rsidP="000A16E1">
            <w:pPr>
              <w:spacing w:line="360" w:lineRule="auto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电子/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宋体" w:eastAsia="宋体" w:hAnsi="宋体" w:cs="宋体" w:hint="eastAsia"/>
                <w:kern w:val="0"/>
                <w:sz w:val="24"/>
              </w:rPr>
              <w:t>E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>lectronic</w:t>
            </w:r>
          </w:p>
        </w:tc>
        <w:tc>
          <w:tcPr>
            <w:tcW w:w="1152" w:type="pct"/>
            <w:vAlign w:val="center"/>
          </w:tcPr>
          <w:p w14:paraId="66ED4F9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价格预估</w:t>
            </w:r>
          </w:p>
          <w:p w14:paraId="39144E9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Price estimate</w:t>
            </w:r>
          </w:p>
        </w:tc>
        <w:tc>
          <w:tcPr>
            <w:tcW w:w="1003" w:type="pct"/>
            <w:vAlign w:val="center"/>
          </w:tcPr>
          <w:p w14:paraId="5B18E4A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69D005CB" w14:textId="77777777" w:rsidTr="00EB2269">
        <w:trPr>
          <w:trHeight w:val="567"/>
        </w:trPr>
        <w:tc>
          <w:tcPr>
            <w:tcW w:w="866" w:type="pct"/>
            <w:vMerge/>
            <w:vAlign w:val="center"/>
          </w:tcPr>
          <w:p w14:paraId="1E6E3DF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134" w:type="pct"/>
            <w:gridSpan w:val="4"/>
            <w:vAlign w:val="center"/>
          </w:tcPr>
          <w:p w14:paraId="064B39DF" w14:textId="77777777" w:rsidR="000A16E1" w:rsidRPr="000A16E1" w:rsidRDefault="000A16E1" w:rsidP="000A16E1">
            <w:pPr>
              <w:spacing w:line="360" w:lineRule="auto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内容介绍/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>Contents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：</w:t>
            </w:r>
          </w:p>
          <w:p w14:paraId="0EF7C208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51DB7237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6AB9827E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3025A79D" w14:textId="77777777" w:rsidTr="00EB2269">
        <w:trPr>
          <w:trHeight w:val="411"/>
        </w:trPr>
        <w:tc>
          <w:tcPr>
            <w:tcW w:w="866" w:type="pct"/>
            <w:vMerge w:val="restart"/>
            <w:vAlign w:val="center"/>
          </w:tcPr>
          <w:p w14:paraId="6C7B3DC5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期刊信息</w:t>
            </w:r>
          </w:p>
          <w:p w14:paraId="4EFDA68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 Information</w:t>
            </w:r>
          </w:p>
        </w:tc>
        <w:tc>
          <w:tcPr>
            <w:tcW w:w="784" w:type="pct"/>
            <w:vAlign w:val="center"/>
          </w:tcPr>
          <w:p w14:paraId="73EA5B8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刊名</w:t>
            </w:r>
          </w:p>
          <w:p w14:paraId="00C6967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</w:t>
            </w:r>
          </w:p>
        </w:tc>
        <w:tc>
          <w:tcPr>
            <w:tcW w:w="1195" w:type="pct"/>
            <w:vAlign w:val="center"/>
          </w:tcPr>
          <w:p w14:paraId="5D868108" w14:textId="77777777" w:rsidR="000A16E1" w:rsidRPr="000A16E1" w:rsidRDefault="000A16E1" w:rsidP="000A16E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0C110626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ISSN</w:t>
            </w:r>
          </w:p>
        </w:tc>
        <w:tc>
          <w:tcPr>
            <w:tcW w:w="1003" w:type="pct"/>
            <w:vAlign w:val="center"/>
          </w:tcPr>
          <w:p w14:paraId="0425908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2A89C172" w14:textId="77777777" w:rsidTr="00EB2269">
        <w:trPr>
          <w:trHeight w:val="411"/>
        </w:trPr>
        <w:tc>
          <w:tcPr>
            <w:tcW w:w="866" w:type="pct"/>
            <w:vMerge/>
            <w:vAlign w:val="center"/>
          </w:tcPr>
          <w:p w14:paraId="2F9C0A7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1049C48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出版社</w:t>
            </w:r>
          </w:p>
          <w:p w14:paraId="790463D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P</w:t>
            </w:r>
            <w:r w:rsidRPr="000A16E1">
              <w:rPr>
                <w:rFonts w:ascii="仿宋" w:eastAsia="仿宋" w:hAnsi="仿宋" w:cs="Times New Roman"/>
                <w:sz w:val="24"/>
              </w:rPr>
              <w:t>ublisher</w:t>
            </w:r>
          </w:p>
        </w:tc>
        <w:tc>
          <w:tcPr>
            <w:tcW w:w="1195" w:type="pct"/>
            <w:vAlign w:val="center"/>
          </w:tcPr>
          <w:p w14:paraId="38768320" w14:textId="77777777" w:rsidR="000A16E1" w:rsidRPr="000A16E1" w:rsidRDefault="000A16E1" w:rsidP="000A16E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359124A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语种</w:t>
            </w:r>
          </w:p>
          <w:p w14:paraId="1C375C08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Language</w:t>
            </w:r>
          </w:p>
        </w:tc>
        <w:tc>
          <w:tcPr>
            <w:tcW w:w="1003" w:type="pct"/>
            <w:vAlign w:val="center"/>
          </w:tcPr>
          <w:p w14:paraId="12D2581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272AC3DA" w14:textId="77777777" w:rsidTr="00EB2269">
        <w:trPr>
          <w:trHeight w:val="411"/>
        </w:trPr>
        <w:tc>
          <w:tcPr>
            <w:tcW w:w="866" w:type="pct"/>
            <w:vMerge/>
            <w:vAlign w:val="center"/>
          </w:tcPr>
          <w:p w14:paraId="01CF058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7E1336EC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订购模式</w:t>
            </w:r>
          </w:p>
          <w:p w14:paraId="422EEEC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Ordering model</w:t>
            </w:r>
          </w:p>
        </w:tc>
        <w:tc>
          <w:tcPr>
            <w:tcW w:w="1195" w:type="pct"/>
            <w:vAlign w:val="center"/>
          </w:tcPr>
          <w:p w14:paraId="1D8A25A0" w14:textId="77777777" w:rsidR="000A16E1" w:rsidRPr="000A16E1" w:rsidRDefault="000A16E1" w:rsidP="000A16E1">
            <w:pPr>
              <w:spacing w:line="360" w:lineRule="auto"/>
              <w:jc w:val="both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纸本/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 xml:space="preserve">Printed </w:t>
            </w:r>
          </w:p>
          <w:p w14:paraId="57D237DA" w14:textId="77777777" w:rsidR="000A16E1" w:rsidRPr="000A16E1" w:rsidRDefault="000A16E1" w:rsidP="000A16E1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电子/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宋体" w:eastAsia="宋体" w:hAnsi="宋体" w:cs="宋体" w:hint="eastAsia"/>
                <w:kern w:val="0"/>
                <w:sz w:val="24"/>
              </w:rPr>
              <w:t>E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>lectronic</w:t>
            </w:r>
          </w:p>
        </w:tc>
        <w:tc>
          <w:tcPr>
            <w:tcW w:w="1152" w:type="pct"/>
            <w:vAlign w:val="center"/>
          </w:tcPr>
          <w:p w14:paraId="36B5800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价格预估</w:t>
            </w:r>
          </w:p>
          <w:p w14:paraId="6BFDAAF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Price estimate</w:t>
            </w:r>
          </w:p>
        </w:tc>
        <w:tc>
          <w:tcPr>
            <w:tcW w:w="1003" w:type="pct"/>
            <w:vAlign w:val="center"/>
          </w:tcPr>
          <w:p w14:paraId="7D93B8F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74613421" w14:textId="77777777" w:rsidTr="00EB2269">
        <w:trPr>
          <w:trHeight w:val="567"/>
        </w:trPr>
        <w:tc>
          <w:tcPr>
            <w:tcW w:w="866" w:type="pct"/>
            <w:vMerge/>
            <w:vAlign w:val="center"/>
          </w:tcPr>
          <w:p w14:paraId="2EA854F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134" w:type="pct"/>
            <w:gridSpan w:val="4"/>
            <w:vAlign w:val="center"/>
          </w:tcPr>
          <w:p w14:paraId="0AD1631A" w14:textId="77777777" w:rsidR="000A16E1" w:rsidRPr="000A16E1" w:rsidRDefault="000A16E1" w:rsidP="000A16E1">
            <w:pPr>
              <w:spacing w:line="360" w:lineRule="auto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内容介绍/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>Contents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：</w:t>
            </w:r>
          </w:p>
          <w:p w14:paraId="1DD39338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58C39CB7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635FFC5C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01D7373C" w14:textId="77777777" w:rsidTr="00EB2269">
        <w:trPr>
          <w:trHeight w:val="4380"/>
        </w:trPr>
        <w:tc>
          <w:tcPr>
            <w:tcW w:w="866" w:type="pct"/>
            <w:vAlign w:val="center"/>
          </w:tcPr>
          <w:p w14:paraId="5019C69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荐购理由</w:t>
            </w:r>
          </w:p>
          <w:p w14:paraId="07E5027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Recommended </w:t>
            </w: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</w:t>
            </w: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easons</w:t>
            </w:r>
          </w:p>
        </w:tc>
        <w:tc>
          <w:tcPr>
            <w:tcW w:w="4134" w:type="pct"/>
            <w:gridSpan w:val="4"/>
            <w:vAlign w:val="center"/>
          </w:tcPr>
          <w:p w14:paraId="779BBCF5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请详述数据库对教学科研的作用，</w:t>
            </w:r>
            <w:r w:rsidRPr="000A16E1">
              <w:rPr>
                <w:rFonts w:ascii="仿宋" w:eastAsia="仿宋" w:hAnsi="仿宋" w:cs="Times New Roman"/>
                <w:sz w:val="24"/>
              </w:rPr>
              <w:t>200字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以上</w:t>
            </w:r>
          </w:p>
          <w:p w14:paraId="2CACF246" w14:textId="0BB7589F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 xml:space="preserve">Please describe in detail the role of </w:t>
            </w:r>
            <w:r w:rsidR="00644E5B" w:rsidRPr="000A16E1">
              <w:rPr>
                <w:rFonts w:ascii="仿宋" w:eastAsia="仿宋" w:hAnsi="仿宋" w:cs="Times New Roman"/>
                <w:sz w:val="24"/>
              </w:rPr>
              <w:t>journal</w:t>
            </w:r>
            <w:r w:rsidR="00644E5B" w:rsidRPr="000A16E1">
              <w:rPr>
                <w:rFonts w:ascii="仿宋" w:eastAsia="仿宋" w:hAnsi="仿宋" w:cs="Times New Roman" w:hint="eastAsia"/>
                <w:sz w:val="24"/>
              </w:rPr>
              <w:t>s</w:t>
            </w:r>
            <w:r w:rsidRPr="000A16E1">
              <w:rPr>
                <w:rFonts w:ascii="仿宋" w:eastAsia="仿宋" w:hAnsi="仿宋" w:cs="Times New Roman"/>
                <w:sz w:val="24"/>
              </w:rPr>
              <w:t xml:space="preserve"> in teaching and research, in 200 words or more.</w:t>
            </w:r>
          </w:p>
        </w:tc>
      </w:tr>
    </w:tbl>
    <w:p w14:paraId="386E9712" w14:textId="77777777" w:rsidR="000A16E1" w:rsidRPr="000A16E1" w:rsidRDefault="000A16E1" w:rsidP="000A16E1">
      <w:pPr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2"/>
          <w14:ligatures w14:val="none"/>
        </w:rPr>
      </w:pPr>
    </w:p>
    <w:sectPr w:rsidR="000A16E1" w:rsidRPr="000A16E1" w:rsidSect="000A16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E1"/>
    <w:rsid w:val="000A16E1"/>
    <w:rsid w:val="003264C1"/>
    <w:rsid w:val="003705D3"/>
    <w:rsid w:val="004F1C6F"/>
    <w:rsid w:val="00644E5B"/>
    <w:rsid w:val="00756825"/>
    <w:rsid w:val="00E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90C7"/>
  <w15:chartTrackingRefBased/>
  <w15:docId w15:val="{B10AD792-C36E-4536-86E5-711A951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6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6E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6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6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6E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6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6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6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6E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16E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D4FA-7E7F-4DC4-B886-5A35129E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LI 李若男</dc:creator>
  <cp:keywords/>
  <dc:description/>
  <cp:lastModifiedBy>Ruonan LI 李若男</cp:lastModifiedBy>
  <cp:revision>7</cp:revision>
  <dcterms:created xsi:type="dcterms:W3CDTF">2025-08-13T09:07:00Z</dcterms:created>
  <dcterms:modified xsi:type="dcterms:W3CDTF">2025-08-14T01:34:00Z</dcterms:modified>
</cp:coreProperties>
</file>